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1F899" w14:textId="5C47A1B4" w:rsidR="00477E9A" w:rsidRPr="005431E0" w:rsidRDefault="00477E9A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Приложение 2</w:t>
      </w:r>
    </w:p>
    <w:p w14:paraId="490AA8DF" w14:textId="069B1C24" w:rsidR="00477E9A" w:rsidRPr="005431E0" w:rsidRDefault="00477E9A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Утверждена</w:t>
      </w:r>
    </w:p>
    <w:p w14:paraId="38FD620E" w14:textId="07935784" w:rsidR="00477E9A" w:rsidRPr="005431E0" w:rsidRDefault="00477E9A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постановлением Правительства</w:t>
      </w:r>
    </w:p>
    <w:p w14:paraId="6BA79444" w14:textId="3A910C8A" w:rsidR="00477E9A" w:rsidRPr="005431E0" w:rsidRDefault="00477E9A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Республики Таджикистан</w:t>
      </w:r>
    </w:p>
    <w:p w14:paraId="16EFE519" w14:textId="699ADCB4" w:rsidR="00477E9A" w:rsidRPr="005431E0" w:rsidRDefault="00477E9A" w:rsidP="005431E0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от 29 декабря 2017 года, №596</w:t>
      </w:r>
    </w:p>
    <w:p w14:paraId="76BB98E4" w14:textId="77777777" w:rsidR="005431E0" w:rsidRPr="005431E0" w:rsidRDefault="005431E0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bookmarkStart w:id="0" w:name="A53T0JS048"/>
      <w:bookmarkEnd w:id="0"/>
    </w:p>
    <w:p w14:paraId="2055FB66" w14:textId="60DAC4A1" w:rsidR="00FB7ED7" w:rsidRDefault="00584A7E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3B6519E" wp14:editId="3B202C13">
            <wp:simplePos x="0" y="0"/>
            <wp:positionH relativeFrom="column">
              <wp:posOffset>2609850</wp:posOffset>
            </wp:positionH>
            <wp:positionV relativeFrom="paragraph">
              <wp:posOffset>-1270</wp:posOffset>
            </wp:positionV>
            <wp:extent cx="714375" cy="713105"/>
            <wp:effectExtent l="0" t="0" r="9525" b="0"/>
            <wp:wrapNone/>
            <wp:docPr id="3" name="Graphic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F1CBD" w14:textId="4760D343" w:rsidR="00FB7ED7" w:rsidRDefault="00FB7ED7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5E7313D" w14:textId="77777777" w:rsidR="00A83E11" w:rsidRDefault="00A83E11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628B3E7" w14:textId="77777777" w:rsidR="00A83E11" w:rsidRDefault="00A83E11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5A0D5D88" w14:textId="77777777" w:rsidR="00A83E11" w:rsidRDefault="00A83E11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0C34B53F" w14:textId="428A989B" w:rsidR="00477E9A" w:rsidRPr="005431E0" w:rsidRDefault="001C4B98" w:rsidP="005431E0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СТРУКТУРА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br/>
      </w:r>
      <w:r w:rsidR="00477E9A" w:rsidRPr="005431E0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Агентства гражданской авиации при Правительстве Республики Таджикистан</w:t>
      </w:r>
    </w:p>
    <w:p w14:paraId="1A62EF1C" w14:textId="77777777" w:rsidR="005431E0" w:rsidRDefault="005431E0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5D19D819" w14:textId="15E557B8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1. Руководство</w:t>
      </w:r>
    </w:p>
    <w:p w14:paraId="43842959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2. Управление по надзору</w:t>
      </w:r>
    </w:p>
    <w:p w14:paraId="4033153F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3. Управление регулирования и стандартов</w:t>
      </w:r>
    </w:p>
    <w:p w14:paraId="02C2EA8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4. Отдел кадров и права</w:t>
      </w:r>
    </w:p>
    <w:p w14:paraId="0AAC1251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5. Отдел международных связей</w:t>
      </w:r>
    </w:p>
    <w:p w14:paraId="064755AB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6. Отдел финансов и экономики</w:t>
      </w:r>
    </w:p>
    <w:p w14:paraId="50277498" w14:textId="443A79AA" w:rsidR="00477E9A" w:rsidRPr="00F048FA" w:rsidRDefault="00477E9A" w:rsidP="00442D11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7. Отдел делопроизводства</w:t>
      </w:r>
    </w:p>
    <w:p w14:paraId="7EC9E03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sectPr w:rsidR="00477E9A" w:rsidRPr="00F048FA" w:rsidSect="00B32D7E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06"/>
    <w:rsid w:val="0004654B"/>
    <w:rsid w:val="00085E9D"/>
    <w:rsid w:val="000F4881"/>
    <w:rsid w:val="00101E21"/>
    <w:rsid w:val="001C4B98"/>
    <w:rsid w:val="002151A9"/>
    <w:rsid w:val="00255D31"/>
    <w:rsid w:val="00363DD3"/>
    <w:rsid w:val="00382804"/>
    <w:rsid w:val="00442D11"/>
    <w:rsid w:val="00477E9A"/>
    <w:rsid w:val="004D3DE9"/>
    <w:rsid w:val="004E58E9"/>
    <w:rsid w:val="005431E0"/>
    <w:rsid w:val="00550417"/>
    <w:rsid w:val="00561A1F"/>
    <w:rsid w:val="00570A26"/>
    <w:rsid w:val="00584A7E"/>
    <w:rsid w:val="00590543"/>
    <w:rsid w:val="0059679B"/>
    <w:rsid w:val="005A7FDF"/>
    <w:rsid w:val="005D5D91"/>
    <w:rsid w:val="00604566"/>
    <w:rsid w:val="0064111E"/>
    <w:rsid w:val="00643FC2"/>
    <w:rsid w:val="006C5B36"/>
    <w:rsid w:val="006E5600"/>
    <w:rsid w:val="006F27FF"/>
    <w:rsid w:val="00713246"/>
    <w:rsid w:val="00781939"/>
    <w:rsid w:val="007B5BEA"/>
    <w:rsid w:val="007D49EA"/>
    <w:rsid w:val="00876B41"/>
    <w:rsid w:val="008B75FB"/>
    <w:rsid w:val="008D41B0"/>
    <w:rsid w:val="0091038C"/>
    <w:rsid w:val="009115CD"/>
    <w:rsid w:val="00915525"/>
    <w:rsid w:val="009E7A2F"/>
    <w:rsid w:val="00A41D82"/>
    <w:rsid w:val="00A83E11"/>
    <w:rsid w:val="00AA4ECE"/>
    <w:rsid w:val="00AE76A6"/>
    <w:rsid w:val="00B32D7E"/>
    <w:rsid w:val="00BF0006"/>
    <w:rsid w:val="00C20B82"/>
    <w:rsid w:val="00C35BC1"/>
    <w:rsid w:val="00C40272"/>
    <w:rsid w:val="00CA2D1B"/>
    <w:rsid w:val="00CE21A1"/>
    <w:rsid w:val="00D377F6"/>
    <w:rsid w:val="00D53A27"/>
    <w:rsid w:val="00DB3083"/>
    <w:rsid w:val="00E00EF2"/>
    <w:rsid w:val="00E275BD"/>
    <w:rsid w:val="00E724E0"/>
    <w:rsid w:val="00F048FA"/>
    <w:rsid w:val="00F35FFC"/>
    <w:rsid w:val="00FB7ED7"/>
    <w:rsid w:val="00FC0966"/>
    <w:rsid w:val="00FD432D"/>
    <w:rsid w:val="00FD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E8BFF"/>
  <w15:chartTrackingRefBased/>
  <w15:docId w15:val="{E389D097-C912-4CC6-AAFF-E649C6D1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2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CE21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21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21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21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49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name">
    <w:name w:val="dname"/>
    <w:basedOn w:val="Normal"/>
    <w:rsid w:val="007D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omment">
    <w:name w:val="inline-comment"/>
    <w:basedOn w:val="DefaultParagraphFont"/>
    <w:rsid w:val="007D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65</cp:revision>
  <dcterms:created xsi:type="dcterms:W3CDTF">2024-03-01T04:31:00Z</dcterms:created>
  <dcterms:modified xsi:type="dcterms:W3CDTF">2024-03-05T04:39:00Z</dcterms:modified>
</cp:coreProperties>
</file>